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8F83" w14:textId="03B642E4" w:rsidR="00B30C8C" w:rsidRPr="00B30C8C" w:rsidRDefault="00B30C8C" w:rsidP="00B30C8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C8C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230E6C5" w14:textId="13AEC16F" w:rsidR="00B30C8C" w:rsidRPr="00B30C8C" w:rsidRDefault="00B30C8C" w:rsidP="00B30C8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C8C">
        <w:rPr>
          <w:rFonts w:ascii="Times New Roman" w:hAnsi="Times New Roman" w:cs="Times New Roman"/>
          <w:b/>
          <w:bCs/>
          <w:sz w:val="28"/>
          <w:szCs w:val="28"/>
        </w:rPr>
        <w:t>О СМЕНЕ ТЕПЛОСНАБЖАЮЩЕЙ ОРГАНИЗАЦИИ!!!</w:t>
      </w:r>
    </w:p>
    <w:p w14:paraId="1EF05E97" w14:textId="77777777" w:rsidR="00B30C8C" w:rsidRDefault="00B30C8C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E8BA9" w14:textId="522CE004" w:rsidR="00B30C8C" w:rsidRDefault="00B30C8C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«СГК-Ресурс» уведомляет о том, что с 01 января 2026 года произойдет смена Теплоснабжающей организации в отношении потребителей тепловой энергии и горячей воды в многоквартирных домах по адресу: г. Красноярск, ул. Елены Стасовой, д. 80, д. 82, ранее теплоснабжающей организацией являлась ООО СЗ ПСК «Омега».</w:t>
      </w:r>
    </w:p>
    <w:p w14:paraId="1E9ADEFC" w14:textId="0EFF65D2" w:rsidR="00B30C8C" w:rsidRDefault="00B30C8C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января 2026 года теплоснабжающей организацией становится ООО </w:t>
      </w:r>
      <w:r>
        <w:rPr>
          <w:rFonts w:ascii="Times New Roman" w:hAnsi="Times New Roman" w:cs="Times New Roman"/>
          <w:sz w:val="28"/>
          <w:szCs w:val="28"/>
        </w:rPr>
        <w:t>«СГК-Ресурс»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64DF0" w14:textId="05FB517B" w:rsidR="00B30C8C" w:rsidRDefault="00B30C8C" w:rsidP="00B30C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января 2026 года расчеты за тепловую энергию и горячую воду будут производиться на расчетный счет </w:t>
      </w:r>
      <w:r>
        <w:rPr>
          <w:rFonts w:ascii="Times New Roman" w:hAnsi="Times New Roman" w:cs="Times New Roman"/>
          <w:sz w:val="28"/>
          <w:szCs w:val="28"/>
        </w:rPr>
        <w:t>ООО «СГК-Ресурс»</w:t>
      </w:r>
      <w:r>
        <w:rPr>
          <w:rFonts w:ascii="Times New Roman" w:hAnsi="Times New Roman" w:cs="Times New Roman"/>
          <w:sz w:val="28"/>
          <w:szCs w:val="28"/>
        </w:rPr>
        <w:t xml:space="preserve"> по реквизитам, указанным в квитанциях.</w:t>
      </w:r>
    </w:p>
    <w:p w14:paraId="15717DA1" w14:textId="45337078" w:rsidR="00B30C8C" w:rsidRDefault="00B30C8C" w:rsidP="00B30C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Задолженность, возникшую до 01 января 2026 года необходимо оплачивать на прежние реквизиты в ООО «Система».</w:t>
      </w:r>
    </w:p>
    <w:p w14:paraId="1FBCB5BB" w14:textId="00E20F54" w:rsidR="005F013E" w:rsidRDefault="00B30C8C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вы можете обра</w:t>
      </w:r>
      <w:r w:rsidR="00B75D42">
        <w:rPr>
          <w:rFonts w:ascii="Times New Roman" w:hAnsi="Times New Roman" w:cs="Times New Roman"/>
          <w:sz w:val="28"/>
          <w:szCs w:val="28"/>
        </w:rPr>
        <w:t>титься в т</w:t>
      </w:r>
      <w:r w:rsidR="002660C3">
        <w:rPr>
          <w:rFonts w:ascii="Times New Roman" w:hAnsi="Times New Roman" w:cs="Times New Roman"/>
          <w:sz w:val="28"/>
          <w:szCs w:val="28"/>
        </w:rPr>
        <w:t>еплоснабжающ</w:t>
      </w:r>
      <w:r w:rsidR="00B75D42">
        <w:rPr>
          <w:rFonts w:ascii="Times New Roman" w:hAnsi="Times New Roman" w:cs="Times New Roman"/>
          <w:sz w:val="28"/>
          <w:szCs w:val="28"/>
        </w:rPr>
        <w:t xml:space="preserve">ую </w:t>
      </w:r>
      <w:r w:rsidR="002660C3">
        <w:rPr>
          <w:rFonts w:ascii="Times New Roman" w:hAnsi="Times New Roman" w:cs="Times New Roman"/>
          <w:sz w:val="28"/>
          <w:szCs w:val="28"/>
        </w:rPr>
        <w:t>организаци</w:t>
      </w:r>
      <w:r w:rsidR="00B75D42">
        <w:rPr>
          <w:rFonts w:ascii="Times New Roman" w:hAnsi="Times New Roman" w:cs="Times New Roman"/>
          <w:sz w:val="28"/>
          <w:szCs w:val="28"/>
        </w:rPr>
        <w:t>ю</w:t>
      </w:r>
      <w:r w:rsidR="002660C3">
        <w:rPr>
          <w:rFonts w:ascii="Times New Roman" w:hAnsi="Times New Roman" w:cs="Times New Roman"/>
          <w:sz w:val="28"/>
          <w:szCs w:val="28"/>
        </w:rPr>
        <w:t xml:space="preserve"> ООО «СГК-Ресурс»</w:t>
      </w:r>
      <w:r w:rsidR="00B75D42">
        <w:rPr>
          <w:rFonts w:ascii="Times New Roman" w:hAnsi="Times New Roman" w:cs="Times New Roman"/>
          <w:sz w:val="28"/>
          <w:szCs w:val="28"/>
        </w:rPr>
        <w:t>:</w:t>
      </w:r>
    </w:p>
    <w:p w14:paraId="26453475" w14:textId="4D13C803" w:rsidR="002660C3" w:rsidRDefault="002660C3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660111, г. Красноярск,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Металлургов, д. 1 К, стр. 1</w:t>
      </w:r>
    </w:p>
    <w:p w14:paraId="3F8C33C1" w14:textId="40043A0E" w:rsidR="002660C3" w:rsidRDefault="002660C3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 понедельника по пятницу с 9:00 до 18:00 часов</w:t>
      </w:r>
    </w:p>
    <w:p w14:paraId="419BCA4D" w14:textId="34685BC1" w:rsidR="002660C3" w:rsidRPr="002660C3" w:rsidRDefault="002660C3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sgk</w:t>
        </w:r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resurs</w:t>
        </w:r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</w:rPr>
          <w:t>24@</w:t>
        </w:r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0253" w:rsidRPr="00F3251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CEACB5B" w14:textId="0D36049D" w:rsidR="002660C3" w:rsidRDefault="002660C3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Абонентский отдел, тел.</w:t>
      </w:r>
      <w:r w:rsidR="00845E53">
        <w:rPr>
          <w:rFonts w:ascii="Times New Roman" w:hAnsi="Times New Roman" w:cs="Times New Roman"/>
          <w:sz w:val="28"/>
          <w:szCs w:val="28"/>
        </w:rPr>
        <w:t xml:space="preserve"> 226-70-77</w:t>
      </w:r>
    </w:p>
    <w:p w14:paraId="793F8B2C" w14:textId="77777777" w:rsidR="00B75D42" w:rsidRDefault="00B75D42" w:rsidP="00B75D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Аварийно-диспетчерская служба, тел. 8-993-034-14-67</w:t>
      </w:r>
    </w:p>
    <w:p w14:paraId="62C652BD" w14:textId="358AA5CF" w:rsidR="002660C3" w:rsidRDefault="002660C3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07D13D" w14:textId="7DF2DF3B" w:rsidR="008822E5" w:rsidRDefault="008822E5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6AE4F9" w14:textId="44DF1F1D" w:rsidR="008822E5" w:rsidRDefault="008822E5" w:rsidP="00941D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B982A3" w14:textId="190553F0" w:rsidR="008822E5" w:rsidRPr="002660C3" w:rsidRDefault="008822E5" w:rsidP="00882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22E5" w:rsidRPr="002660C3" w:rsidSect="00D01754">
      <w:head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9A46" w14:textId="77777777" w:rsidR="00204CB4" w:rsidRDefault="00204CB4" w:rsidP="001F37DA">
      <w:pPr>
        <w:spacing w:after="0" w:line="240" w:lineRule="auto"/>
      </w:pPr>
      <w:r>
        <w:separator/>
      </w:r>
    </w:p>
  </w:endnote>
  <w:endnote w:type="continuationSeparator" w:id="0">
    <w:p w14:paraId="6D3D6F7D" w14:textId="77777777" w:rsidR="00204CB4" w:rsidRDefault="00204CB4" w:rsidP="001F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FE52" w14:textId="77777777" w:rsidR="00204CB4" w:rsidRDefault="00204CB4" w:rsidP="001F37DA">
      <w:pPr>
        <w:spacing w:after="0" w:line="240" w:lineRule="auto"/>
      </w:pPr>
      <w:r>
        <w:separator/>
      </w:r>
    </w:p>
  </w:footnote>
  <w:footnote w:type="continuationSeparator" w:id="0">
    <w:p w14:paraId="01453E98" w14:textId="77777777" w:rsidR="00204CB4" w:rsidRDefault="00204CB4" w:rsidP="001F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1"/>
      <w:gridCol w:w="3209"/>
      <w:gridCol w:w="3210"/>
    </w:tblGrid>
    <w:tr w:rsidR="00D44B74" w:rsidRPr="00F22BA3" w14:paraId="4B1450EE" w14:textId="77777777" w:rsidTr="00EC7E76">
      <w:tc>
        <w:tcPr>
          <w:tcW w:w="3209" w:type="dxa"/>
        </w:tcPr>
        <w:p w14:paraId="5931041A" w14:textId="683E424A" w:rsidR="00D44B74" w:rsidRDefault="00D44B74" w:rsidP="00FF59B4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34D3CEB7" wp14:editId="2C7038C2">
                <wp:extent cx="2060575" cy="12985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1298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48773B00" w14:textId="09541B47" w:rsidR="00D44B74" w:rsidRDefault="00D44B74" w:rsidP="00FF59B4">
          <w:pPr>
            <w:pStyle w:val="a3"/>
          </w:pPr>
          <w:r>
            <w:t xml:space="preserve">                        </w:t>
          </w:r>
          <w:r>
            <w:rPr>
              <w:noProof/>
              <w:lang w:eastAsia="ru-RU"/>
            </w:rPr>
            <w:drawing>
              <wp:inline distT="0" distB="0" distL="0" distR="0" wp14:anchorId="54A2212D" wp14:editId="6ADFA645">
                <wp:extent cx="12192" cy="798578"/>
                <wp:effectExtent l="0" t="0" r="26035" b="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Бланк_СГК_разделительная линия в шапке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" cy="798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460B6EC8" w14:textId="534ABF8E" w:rsidR="00D44B74" w:rsidRPr="00380C18" w:rsidRDefault="00D44B74" w:rsidP="00FF59B4">
          <w:pPr>
            <w:pStyle w:val="a3"/>
            <w:jc w:val="right"/>
          </w:pPr>
          <w:r w:rsidRPr="00F22BA3">
            <w:t>226</w:t>
          </w:r>
          <w:r w:rsidRPr="00380C18">
            <w:t>-</w:t>
          </w:r>
          <w:r w:rsidRPr="00F22BA3">
            <w:t>70</w:t>
          </w:r>
          <w:r w:rsidRPr="00380C18">
            <w:t>-</w:t>
          </w:r>
          <w:r w:rsidRPr="00F22BA3">
            <w:t>77</w:t>
          </w:r>
          <w:r w:rsidRPr="00F22BA3">
            <w:br/>
          </w:r>
          <w:proofErr w:type="spellStart"/>
          <w:r>
            <w:rPr>
              <w:lang w:val="en-US"/>
            </w:rPr>
            <w:t>sgk</w:t>
          </w:r>
          <w:proofErr w:type="spellEnd"/>
          <w:r w:rsidRPr="00380C18">
            <w:t>24@</w:t>
          </w:r>
          <w:r>
            <w:rPr>
              <w:lang w:val="en-US"/>
            </w:rPr>
            <w:t>list</w:t>
          </w:r>
          <w:r w:rsidRPr="00380C18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14:paraId="3FA5D383" w14:textId="539AE3DA" w:rsidR="00D44B74" w:rsidRPr="00380C18" w:rsidRDefault="00D44B74" w:rsidP="00FF59B4">
          <w:pPr>
            <w:pStyle w:val="a3"/>
            <w:jc w:val="right"/>
          </w:pPr>
          <w:r w:rsidRPr="00380C18">
            <w:t>ИНН</w:t>
          </w:r>
          <w:r>
            <w:t xml:space="preserve"> 2465192179</w:t>
          </w:r>
        </w:p>
        <w:p w14:paraId="57B00ECC" w14:textId="5E6E5033" w:rsidR="00D44B74" w:rsidRDefault="00D44B74" w:rsidP="00FF59B4">
          <w:pPr>
            <w:pStyle w:val="a3"/>
            <w:jc w:val="right"/>
          </w:pPr>
          <w:r>
            <w:t>660</w:t>
          </w:r>
          <w:r w:rsidR="0076466E">
            <w:t>111</w:t>
          </w:r>
          <w:r>
            <w:t xml:space="preserve">, г. Красноярск </w:t>
          </w:r>
        </w:p>
        <w:p w14:paraId="211F5BDF" w14:textId="50EFA99E" w:rsidR="00D44B74" w:rsidRPr="00F22BA3" w:rsidRDefault="00D44B74" w:rsidP="00FF59B4">
          <w:pPr>
            <w:pStyle w:val="a3"/>
            <w:jc w:val="right"/>
          </w:pPr>
          <w:proofErr w:type="spellStart"/>
          <w:r>
            <w:t>пр-кт</w:t>
          </w:r>
          <w:proofErr w:type="spellEnd"/>
          <w:r w:rsidRPr="00380C18">
            <w:t xml:space="preserve"> Металлургов 1</w:t>
          </w:r>
          <w:r w:rsidR="0076466E">
            <w:t xml:space="preserve"> К</w:t>
          </w:r>
          <w:r w:rsidRPr="00380C18">
            <w:t xml:space="preserve"> стр</w:t>
          </w:r>
          <w:r w:rsidR="0076466E">
            <w:t>.</w:t>
          </w:r>
          <w:r w:rsidRPr="00380C18">
            <w:t xml:space="preserve"> 1</w:t>
          </w:r>
        </w:p>
      </w:tc>
    </w:tr>
  </w:tbl>
  <w:p w14:paraId="013A5D95" w14:textId="11EA8898" w:rsidR="00D44B74" w:rsidRPr="00F22BA3" w:rsidRDefault="00D44B74" w:rsidP="00F22B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4ED"/>
    <w:multiLevelType w:val="hybridMultilevel"/>
    <w:tmpl w:val="C50E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26D"/>
    <w:multiLevelType w:val="hybridMultilevel"/>
    <w:tmpl w:val="7B20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3DEF"/>
    <w:multiLevelType w:val="hybridMultilevel"/>
    <w:tmpl w:val="7F320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D9B3449"/>
    <w:multiLevelType w:val="hybridMultilevel"/>
    <w:tmpl w:val="CB02A8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F1"/>
    <w:rsid w:val="000E2FB0"/>
    <w:rsid w:val="000F03E8"/>
    <w:rsid w:val="000F615D"/>
    <w:rsid w:val="00104033"/>
    <w:rsid w:val="00154BCC"/>
    <w:rsid w:val="001C49E5"/>
    <w:rsid w:val="001F37DA"/>
    <w:rsid w:val="00204CB4"/>
    <w:rsid w:val="00206D28"/>
    <w:rsid w:val="00216DE7"/>
    <w:rsid w:val="00225D29"/>
    <w:rsid w:val="00235DBD"/>
    <w:rsid w:val="002660C3"/>
    <w:rsid w:val="002D295F"/>
    <w:rsid w:val="002D5F4C"/>
    <w:rsid w:val="00302919"/>
    <w:rsid w:val="00304CC0"/>
    <w:rsid w:val="00320253"/>
    <w:rsid w:val="00324D71"/>
    <w:rsid w:val="003407B0"/>
    <w:rsid w:val="00376536"/>
    <w:rsid w:val="00380C18"/>
    <w:rsid w:val="003C75CF"/>
    <w:rsid w:val="00430CF7"/>
    <w:rsid w:val="004412CD"/>
    <w:rsid w:val="0047621C"/>
    <w:rsid w:val="00480B1B"/>
    <w:rsid w:val="00481E92"/>
    <w:rsid w:val="004A0DF1"/>
    <w:rsid w:val="004B40E5"/>
    <w:rsid w:val="00536FFF"/>
    <w:rsid w:val="005528FB"/>
    <w:rsid w:val="005B3EEF"/>
    <w:rsid w:val="005B420F"/>
    <w:rsid w:val="005F013E"/>
    <w:rsid w:val="00613D98"/>
    <w:rsid w:val="0064002E"/>
    <w:rsid w:val="006E64B0"/>
    <w:rsid w:val="007341A6"/>
    <w:rsid w:val="00756ECA"/>
    <w:rsid w:val="00763388"/>
    <w:rsid w:val="0076466E"/>
    <w:rsid w:val="007A3954"/>
    <w:rsid w:val="008059E6"/>
    <w:rsid w:val="0084302C"/>
    <w:rsid w:val="00845E53"/>
    <w:rsid w:val="00854BE0"/>
    <w:rsid w:val="0087299D"/>
    <w:rsid w:val="008822E5"/>
    <w:rsid w:val="008E18D9"/>
    <w:rsid w:val="00910E31"/>
    <w:rsid w:val="00913423"/>
    <w:rsid w:val="00920F2D"/>
    <w:rsid w:val="00926742"/>
    <w:rsid w:val="00941DE8"/>
    <w:rsid w:val="00986FF4"/>
    <w:rsid w:val="009A663A"/>
    <w:rsid w:val="00A400A4"/>
    <w:rsid w:val="00A41AC0"/>
    <w:rsid w:val="00A74909"/>
    <w:rsid w:val="00B30C8C"/>
    <w:rsid w:val="00B6122E"/>
    <w:rsid w:val="00B63CC4"/>
    <w:rsid w:val="00B72C19"/>
    <w:rsid w:val="00B75D42"/>
    <w:rsid w:val="00BB7017"/>
    <w:rsid w:val="00BD396B"/>
    <w:rsid w:val="00BF65D1"/>
    <w:rsid w:val="00C37CD7"/>
    <w:rsid w:val="00D01754"/>
    <w:rsid w:val="00D44B74"/>
    <w:rsid w:val="00D90D66"/>
    <w:rsid w:val="00DF1F0D"/>
    <w:rsid w:val="00DF4495"/>
    <w:rsid w:val="00E013D4"/>
    <w:rsid w:val="00E773B9"/>
    <w:rsid w:val="00E8079B"/>
    <w:rsid w:val="00E868F7"/>
    <w:rsid w:val="00EB1A02"/>
    <w:rsid w:val="00EC7E76"/>
    <w:rsid w:val="00EF072E"/>
    <w:rsid w:val="00F22BA3"/>
    <w:rsid w:val="00F4230F"/>
    <w:rsid w:val="00F80580"/>
    <w:rsid w:val="00F825B1"/>
    <w:rsid w:val="00F82F9F"/>
    <w:rsid w:val="00FA6FBF"/>
    <w:rsid w:val="00FD2257"/>
    <w:rsid w:val="00FD2332"/>
    <w:rsid w:val="00FE119A"/>
    <w:rsid w:val="00FE601C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78EFC"/>
  <w15:docId w15:val="{3DC04F4A-66E8-4826-871A-3818693A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7DA"/>
  </w:style>
  <w:style w:type="paragraph" w:styleId="a5">
    <w:name w:val="footer"/>
    <w:basedOn w:val="a"/>
    <w:link w:val="a6"/>
    <w:uiPriority w:val="99"/>
    <w:unhideWhenUsed/>
    <w:rsid w:val="001F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7DA"/>
  </w:style>
  <w:style w:type="table" w:styleId="a7">
    <w:name w:val="Table Grid"/>
    <w:basedOn w:val="a1"/>
    <w:uiPriority w:val="39"/>
    <w:rsid w:val="0085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B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3423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76338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63388"/>
  </w:style>
  <w:style w:type="paragraph" w:customStyle="1" w:styleId="StyleFirstline127cm">
    <w:name w:val="Style First line:  127 cm"/>
    <w:basedOn w:val="a"/>
    <w:rsid w:val="00763388"/>
    <w:pPr>
      <w:widowControl w:val="0"/>
      <w:suppressAutoHyphens/>
      <w:spacing w:before="120"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6536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7653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7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k-resurs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Проэкт</dc:creator>
  <cp:keywords/>
  <dc:description/>
  <cp:lastModifiedBy>1</cp:lastModifiedBy>
  <cp:revision>33</cp:revision>
  <cp:lastPrinted>2025-02-03T04:23:00Z</cp:lastPrinted>
  <dcterms:created xsi:type="dcterms:W3CDTF">2019-07-29T06:57:00Z</dcterms:created>
  <dcterms:modified xsi:type="dcterms:W3CDTF">2025-12-23T09:27:00Z</dcterms:modified>
</cp:coreProperties>
</file>